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AA" w:rsidRDefault="001840AA" w:rsidP="006B678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block-17451188"/>
    </w:p>
    <w:p w:rsidR="001840AA" w:rsidRDefault="001840AA" w:rsidP="006B678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95758" w:rsidRDefault="009B2248" w:rsidP="006B678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9B2248">
        <w:rPr>
          <w:rFonts w:ascii="Times New Roman" w:hAnsi="Times New Roman" w:cs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5pt;height:642.7pt">
            <v:imagedata r:id="rId7" o:title="рп рус яз 001"/>
          </v:shape>
        </w:pict>
      </w:r>
    </w:p>
    <w:p w:rsidR="00395758" w:rsidRPr="00395758" w:rsidRDefault="00395758" w:rsidP="006B678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785" w:rsidRPr="00395758" w:rsidRDefault="0038574B" w:rsidP="0038574B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lock-17451187"/>
      <w:bookmarkEnd w:id="0"/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ПОЯ</w:t>
      </w:r>
      <w:r w:rsidR="006B6785"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СНИТЕЛЬНАЯ ЗАПИСКА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ПРЕДМЕТА«РУССКИЙ ЯЗЫК»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B6785" w:rsidRPr="00395758" w:rsidRDefault="006B6785" w:rsidP="006B678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B6785" w:rsidRPr="00395758" w:rsidRDefault="006B6785" w:rsidP="006B678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B6785" w:rsidRPr="00395758" w:rsidRDefault="006B6785" w:rsidP="006B678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B6785" w:rsidRPr="00395758" w:rsidRDefault="006B6785" w:rsidP="006B678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B6785" w:rsidRPr="00395758" w:rsidRDefault="006B6785" w:rsidP="006B678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ПРЕДМЕТА«РУССКИЙ ЯЗЫК» В УЧЕБНОМ ПЛАНЕ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6B6785" w:rsidRPr="00395758" w:rsidRDefault="006B6785" w:rsidP="0038574B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lock-17451191"/>
      <w:bookmarkEnd w:id="2"/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  <w:hyperlink w:anchor="_ftn1">
        <w:r w:rsidRPr="00395758">
          <w:rPr>
            <w:rFonts w:ascii="Times New Roman" w:hAnsi="Times New Roman" w:cs="Times New Roman"/>
            <w:b/>
            <w:color w:val="0000FF"/>
            <w:sz w:val="24"/>
            <w:szCs w:val="24"/>
          </w:rPr>
          <w:t>[1]</w:t>
        </w:r>
      </w:hyperlink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Слово и предложение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  <w:hyperlink r:id="rId8" w:anchor="_ftn1">
        <w:r w:rsidRPr="00395758">
          <w:rPr>
            <w:rFonts w:ascii="Times New Roman" w:hAnsi="Times New Roman" w:cs="Times New Roman"/>
            <w:b/>
            <w:color w:val="0093FF"/>
            <w:sz w:val="24"/>
            <w:szCs w:val="24"/>
          </w:rPr>
          <w:t>[2]</w:t>
        </w:r>
      </w:hyperlink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Письмо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  <w:hyperlink r:id="rId9" w:anchor="_ftn1">
        <w:r w:rsidRPr="00395758">
          <w:rPr>
            <w:rFonts w:ascii="Times New Roman" w:hAnsi="Times New Roman" w:cs="Times New Roman"/>
            <w:b/>
            <w:color w:val="0093FF"/>
            <w:sz w:val="24"/>
            <w:szCs w:val="24"/>
          </w:rPr>
          <w:t>[3]</w:t>
        </w:r>
      </w:hyperlink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Установление соотношения звукового и буквенного состава слова в словах типа стол, конь.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10" w:anchor="_ftn1">
        <w:r w:rsidRPr="00395758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Слово как единица языка (ознакомление).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Выявление слов, значение которых требует уточнения.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 (ознакомление).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слов в предложении;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перенос слов (без учёта морфемного членения слова);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гласные после шипящих в сочетаниях жи, ши (в положении под ударением), ча, ща, чу, щу;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сочетания чк, чн;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Алгоритм списывания текста.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наблюдений.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Парные и непарные по твёрдости ‑ мягкости согласные звуки.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Парные и непарные по звонкости ‑ глухости согласные звуки.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Соотношение звукового и буквенного состава в словах с буквами е, ё, ю, я (в начале слова и после гласных).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Деление слов на слоги (в том числе при стечении согласных).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Использование знания алфавита при работе со словарями.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11" w:anchor="_ftn1">
        <w:r w:rsidRPr="00395758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Однозначные и многозначные слова (простые случаи, наблюдение).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синонимов, антонимов.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(морфемика)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Суффикс как часть слова (наблюдение). Приставка как часть слова (наблюдение).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Глагол (ознакомление): общее значение, вопросы («что делать?», «что сделать?» и другие), употребление в речи.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Порядок слов в предложении; связь слов в предложении (повторение).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цели высказывания: повествовательные, вопросительные, побудительные предложения.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ударением), ча, ща, чу, щу; сочетания чк, чн (повторение правил правописания, изученных в 1 классе).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разделительный мягкий знак;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сочетания чт, щн, нч;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проверяемые безударные гласные в корне слова;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парные звонкие и глухие согласные в корне слова;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предлогов с именами существительными.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Поздравление и поздравительная открытка.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Подробное изложение повествовательного текста объёмом 30-45 слов с опорой на вопросы.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Использование алфавита при работе со словарями, справочниками, каталогами.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12" w:anchor="_ftn1">
        <w:r w:rsidRPr="00395758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орфоэпического словаря для решения практических задач.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Повторение: лексическое значение слова.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(морфемика)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Части речи.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Частица не, её значение.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Наблюдение за однородными членами предложения с союзами и, а, но и без союзов.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Использование орфографического словаря для определения (уточнения) написания слова.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разделительный твёрдый знак;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непроизносимые согласные в корне слова;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мягкий знак после шипящих на конце имён существительных;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безударные гласные в падежных окончаниях имён существительных (на уровне наблюдения);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безударные гласные в падежных окончаниях имён прилагательных (на уровне наблюдения);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предлогов с личными местоимениями;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частицы не с глаголами.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Жанр письма, объявления.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Изложение текста по коллективно или самостоятельно составленному плану.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Изучающее чтение. Функции ознакомительного чтения, ситуации применения.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bookmarkStart w:id="4" w:name="_ftnref1"/>
      <w:r w:rsidR="009B2248" w:rsidRPr="009B2248">
        <w:rPr>
          <w:rFonts w:ascii="Times New Roman" w:hAnsi="Times New Roman" w:cs="Times New Roman"/>
          <w:sz w:val="24"/>
          <w:szCs w:val="24"/>
        </w:rPr>
        <w:fldChar w:fldCharType="begin"/>
      </w:r>
      <w:r w:rsidRPr="00395758">
        <w:rPr>
          <w:rFonts w:ascii="Times New Roman" w:hAnsi="Times New Roman" w:cs="Times New Roman"/>
          <w:sz w:val="24"/>
          <w:szCs w:val="24"/>
        </w:rPr>
        <w:instrText xml:space="preserve"> HYPERLINK "https://workprogram.edsoo.ru/templates/415" \l "_ftn1" \h </w:instrText>
      </w:r>
      <w:r w:rsidR="009B2248" w:rsidRPr="009B2248">
        <w:rPr>
          <w:rFonts w:ascii="Times New Roman" w:hAnsi="Times New Roman" w:cs="Times New Roman"/>
          <w:sz w:val="24"/>
          <w:szCs w:val="24"/>
        </w:rPr>
        <w:fldChar w:fldCharType="separate"/>
      </w:r>
      <w:r w:rsidRPr="00395758">
        <w:rPr>
          <w:rFonts w:ascii="Times New Roman" w:hAnsi="Times New Roman" w:cs="Times New Roman"/>
          <w:b/>
          <w:color w:val="0093FF"/>
          <w:sz w:val="24"/>
          <w:szCs w:val="24"/>
        </w:rPr>
        <w:t>[4]</w:t>
      </w:r>
      <w:r w:rsidR="009B2248" w:rsidRPr="00395758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4"/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фразеологизмов (простые случаи).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(морфемика)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Основа слова.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Состав неизменяемых слов (ознакомление).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Значение наиболее употребляемых суффиксов изученных частей речи (ознакомление).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Части речи самостоятельные и служебные.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Наречие (общее представление). Значение, вопросы, употребление в речи.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Предлог. Отличие предлогов от приставок (повторение).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Союз; союзы и, а, но в простых и сложных предложениях.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Частица не, её значение (повторение).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безударные падежные окончания имён прилагательных;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мягкий знак после шипящих на конце глаголов в форме 2­го лица единственного числа;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наличие или отсутствие мягкого знака в глаголах на -ться и -тся;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безударные личные окончания глаголов;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предложениях с однородными членами, соединёнными союзами и, а, но и без союзов.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Знаки препинания в сложном предложении, состоящем из двух простых (наблюдение).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предложении с прямой речью после слов автора (наблюдение).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Сочинение как вид письменной работы.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B6785" w:rsidRPr="00395758" w:rsidRDefault="009B2248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hyperlink w:anchor="_ftnref1">
        <w:r w:rsidR="006B6785" w:rsidRPr="00395758">
          <w:rPr>
            <w:rFonts w:ascii="Times New Roman" w:hAnsi="Times New Roman" w:cs="Times New Roman"/>
            <w:color w:val="0000FF"/>
            <w:sz w:val="24"/>
            <w:szCs w:val="24"/>
          </w:rPr>
          <w:t>[1]</w:t>
        </w:r>
      </w:hyperlink>
      <w:r w:rsidR="006B6785"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6B6785" w:rsidRPr="00395758" w:rsidRDefault="009B2248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hyperlink r:id="rId13" w:anchor="_ftnref1">
        <w:r w:rsidR="006B6785" w:rsidRPr="00395758">
          <w:rPr>
            <w:rFonts w:ascii="Times New Roman" w:hAnsi="Times New Roman" w:cs="Times New Roman"/>
            <w:color w:val="0093FF"/>
            <w:sz w:val="24"/>
            <w:szCs w:val="24"/>
          </w:rPr>
          <w:t>[2]</w:t>
        </w:r>
      </w:hyperlink>
      <w:r w:rsidR="006B6785"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​</w:t>
      </w:r>
      <w:hyperlink r:id="rId14" w:anchor="_ftnref1">
        <w:r w:rsidRPr="00395758">
          <w:rPr>
            <w:rFonts w:ascii="Times New Roman" w:hAnsi="Times New Roman" w:cs="Times New Roman"/>
            <w:color w:val="0093FF"/>
            <w:sz w:val="24"/>
            <w:szCs w:val="24"/>
          </w:rPr>
          <w:t>[3]</w:t>
        </w:r>
      </w:hyperlink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6B6785" w:rsidRPr="00395758" w:rsidRDefault="009B2248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B2248">
        <w:rPr>
          <w:rFonts w:ascii="Times New Roman" w:hAnsi="Times New Roman" w:cs="Times New Roman"/>
          <w:sz w:val="24"/>
          <w:szCs w:val="24"/>
        </w:rPr>
        <w:fldChar w:fldCharType="begin"/>
      </w:r>
      <w:r w:rsidR="006B6785" w:rsidRPr="00395758">
        <w:rPr>
          <w:rFonts w:ascii="Times New Roman" w:hAnsi="Times New Roman" w:cs="Times New Roman"/>
          <w:sz w:val="24"/>
          <w:szCs w:val="24"/>
        </w:rPr>
        <w:instrText xml:space="preserve"> HYPERLINK "https://workprogram.edsoo.ru/templates/415" \l "_ftnref1" \h </w:instrText>
      </w:r>
      <w:r w:rsidRPr="009B2248">
        <w:rPr>
          <w:rFonts w:ascii="Times New Roman" w:hAnsi="Times New Roman" w:cs="Times New Roman"/>
          <w:sz w:val="24"/>
          <w:szCs w:val="24"/>
        </w:rPr>
        <w:fldChar w:fldCharType="separate"/>
      </w:r>
      <w:r w:rsidR="006B6785" w:rsidRPr="00395758">
        <w:rPr>
          <w:rFonts w:ascii="Times New Roman" w:hAnsi="Times New Roman" w:cs="Times New Roman"/>
          <w:color w:val="0093FF"/>
          <w:sz w:val="24"/>
          <w:szCs w:val="24"/>
        </w:rPr>
        <w:t>[4]</w:t>
      </w:r>
      <w:r w:rsidRPr="00395758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5"/>
      <w:r w:rsidR="006B6785"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6B6785" w:rsidRPr="00395758" w:rsidRDefault="006B6785" w:rsidP="006B6785">
      <w:pPr>
        <w:rPr>
          <w:rFonts w:ascii="Times New Roman" w:hAnsi="Times New Roman" w:cs="Times New Roman"/>
          <w:sz w:val="24"/>
          <w:szCs w:val="24"/>
        </w:rPr>
        <w:sectPr w:rsidR="006B6785" w:rsidRPr="00395758" w:rsidSect="001F2BF3">
          <w:footerReference w:type="default" r:id="rId15"/>
          <w:pgSz w:w="11906" w:h="16383"/>
          <w:pgMar w:top="720" w:right="720" w:bottom="720" w:left="720" w:header="720" w:footer="720" w:gutter="0"/>
          <w:pgNumType w:start="1"/>
          <w:cols w:space="720"/>
          <w:titlePg/>
          <w:docGrid w:linePitch="299"/>
        </w:sect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17451189"/>
      <w:bookmarkEnd w:id="3"/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B6785" w:rsidRPr="00395758" w:rsidRDefault="006B6785" w:rsidP="006B678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B6785" w:rsidRPr="00395758" w:rsidRDefault="006B6785" w:rsidP="006B678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B6785" w:rsidRPr="00395758" w:rsidRDefault="006B6785" w:rsidP="006B678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B6785" w:rsidRPr="00395758" w:rsidRDefault="006B6785" w:rsidP="006B678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языка как одной из главных духовно-нравственных ценностей народа; </w:t>
      </w:r>
    </w:p>
    <w:p w:rsidR="006B6785" w:rsidRPr="00395758" w:rsidRDefault="006B6785" w:rsidP="006B678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:rsidR="006B6785" w:rsidRPr="00395758" w:rsidRDefault="006B6785" w:rsidP="006B678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6B6785" w:rsidRPr="00395758" w:rsidRDefault="006B6785" w:rsidP="006B678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B6785" w:rsidRPr="00395758" w:rsidRDefault="006B6785" w:rsidP="006B678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B6785" w:rsidRPr="00395758" w:rsidRDefault="006B6785" w:rsidP="006B678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:rsidR="006B6785" w:rsidRPr="00395758" w:rsidRDefault="006B6785" w:rsidP="006B678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вред природе;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B6785" w:rsidRPr="00395758" w:rsidRDefault="006B6785" w:rsidP="006B678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 как часть познавательных универсальных учебных действий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6B6785" w:rsidRPr="00395758" w:rsidRDefault="006B6785" w:rsidP="006B678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:rsidR="006B6785" w:rsidRPr="00395758" w:rsidRDefault="006B6785" w:rsidP="006B678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B6785" w:rsidRPr="00395758" w:rsidRDefault="006B6785" w:rsidP="006B678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B6785" w:rsidRPr="00395758" w:rsidRDefault="006B6785" w:rsidP="006B678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B6785" w:rsidRPr="00395758" w:rsidRDefault="006B6785" w:rsidP="006B678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причинно­следственные связи в ситуациях наблюдения за языковым материалом, делать выводы.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6B6785" w:rsidRPr="00395758" w:rsidRDefault="006B6785" w:rsidP="006B678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B6785" w:rsidRPr="00395758" w:rsidRDefault="006B6785" w:rsidP="006B678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6B6785" w:rsidRPr="00395758" w:rsidRDefault="006B6785" w:rsidP="006B678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6B6785" w:rsidRPr="00395758" w:rsidRDefault="006B6785" w:rsidP="006B678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работать с информацией как часть познавательных универсальных учебных действий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B6785" w:rsidRPr="00395758" w:rsidRDefault="006B6785" w:rsidP="006B678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B6785" w:rsidRPr="00395758" w:rsidRDefault="006B6785" w:rsidP="006B678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B6785" w:rsidRPr="00395758" w:rsidRDefault="006B6785" w:rsidP="006B678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B6785" w:rsidRPr="00395758" w:rsidRDefault="006B6785" w:rsidP="006B678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6B6785" w:rsidRPr="00395758" w:rsidRDefault="006B6785" w:rsidP="006B678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общения как часть коммуникативных универсальных учебных действий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B6785" w:rsidRPr="00395758" w:rsidRDefault="006B6785" w:rsidP="006B678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6B6785" w:rsidRPr="00395758" w:rsidRDefault="006B6785" w:rsidP="006B678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6B6785" w:rsidRPr="00395758" w:rsidRDefault="006B6785" w:rsidP="006B678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6B6785" w:rsidRPr="00395758" w:rsidRDefault="006B6785" w:rsidP="006B678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6B6785" w:rsidRPr="00395758" w:rsidRDefault="006B6785" w:rsidP="006B678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B6785" w:rsidRPr="00395758" w:rsidRDefault="006B6785" w:rsidP="006B678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6B6785" w:rsidRPr="00395758" w:rsidRDefault="006B6785" w:rsidP="006B678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подбирать иллюстративный материал (рисунки, фото, плакаты) к тексту выступления.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самоорганизации как части регулятивных универсальных учебных действий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6B6785" w:rsidRPr="00395758" w:rsidRDefault="006B6785" w:rsidP="006B678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самоконтроля как части регулятивных универсальных учебных действий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785" w:rsidRPr="00395758" w:rsidRDefault="006B6785" w:rsidP="006B678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6B6785" w:rsidRPr="00395758" w:rsidRDefault="006B6785" w:rsidP="006B678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6B6785" w:rsidRPr="00395758" w:rsidRDefault="006B6785" w:rsidP="006B678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B6785" w:rsidRPr="00395758" w:rsidRDefault="006B6785" w:rsidP="006B678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B6785" w:rsidRPr="00395758" w:rsidRDefault="006B6785" w:rsidP="006B678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B6785" w:rsidRPr="00395758" w:rsidRDefault="006B6785" w:rsidP="006B67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совместной деятельности:</w:t>
      </w:r>
    </w:p>
    <w:p w:rsidR="006B6785" w:rsidRPr="00395758" w:rsidRDefault="006B6785" w:rsidP="006B678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B6785" w:rsidRPr="00395758" w:rsidRDefault="006B6785" w:rsidP="006B678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B6785" w:rsidRPr="00395758" w:rsidRDefault="006B6785" w:rsidP="006B678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6B6785" w:rsidRPr="00395758" w:rsidRDefault="006B6785" w:rsidP="006B678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6B6785" w:rsidRPr="00395758" w:rsidRDefault="006B6785" w:rsidP="006B678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6B6785" w:rsidRPr="00395758" w:rsidRDefault="006B6785" w:rsidP="006B678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К концу обучения в первом классе обучающийся научится: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различать слово и предложение; вычленять слова из предложений;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различать гласные и согласные звуки (в том числе различать в словах согласный звук [й’] и гласный звук [и]);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различать ударные и безударные гласные звуки;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различать понятия «звук» и «буква»;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буквами е, ё, ю, я и буквой ь в конце слова;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слова;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25 слов;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в тексте слова, значение которых требует уточнения;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предложение из набора форм слов;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устно составлять текст из 3-5 предложений по сюжетным картинкам и на основе наблюдений;</w:t>
      </w:r>
    </w:p>
    <w:p w:rsidR="006B6785" w:rsidRPr="00395758" w:rsidRDefault="006B6785" w:rsidP="006B678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использовать изученные понятия в процессе решения учебных задач.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во </w:t>
      </w: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втором классе 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осознавать язык как основное средство общения;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буквой мягкий знак в середине слова;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выделять в слове корень (простые случаи);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«кто?», «что?»;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«что делать?», «что сделать?» и другие;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«какой?», «какая?», «какое?», «какие?»;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50 слов;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пользоваться толковым, орфографическим, орфоэпическим словарями учебника;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формулировать простые выводы на основе прочитанного (услышанного) устно и письменно (1-2 предложения);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тему текста и озаглавливать текст, отражая его тему;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составлять текст из разрозненных предложений, частей текста;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писать подробное изложение повествовательного текста объёмом 30-45 слов с опорой на вопросы;</w:t>
      </w:r>
    </w:p>
    <w:p w:rsidR="006B6785" w:rsidRPr="00395758" w:rsidRDefault="006B6785" w:rsidP="006B678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третьем классе 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объяснять значение русского языка как государственного языка Российской Федерации;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производить звуко­буквенный анализ слова (в словах с орфограммами; без транскрибирования);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в словах с однозначно выделяемыми морфемами окончание, корень, приставку, суффикс;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значение слова в тексте;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распознавать личные местоимения (в начальной форме);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использовать личные местоимения для устранения неоправданных повторов в тексте;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распознавать распространённые и нераспространённые предложения;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слова, предложения, тексты объёмом не более 70 слов;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писать под диктовку тексты объёмом не более 65 слов с учётом изученных правил правописания;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понимать тексты разных типов, находить в тексте заданную информацию;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связь предложений в тексте (с помощью личных местоимений, синонимов, союзов и, а, но);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ключевые слова в тексте;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тему текста и основную мысль текста;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составлять план текста, создавать по нему текст и корректировать текст;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B6785" w:rsidRPr="00395758" w:rsidRDefault="006B6785" w:rsidP="006B678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уточнять значение слова с помощью толкового словаря.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>в четвёртом классе</w:t>
      </w:r>
      <w:r w:rsidRPr="00395758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6B6785" w:rsidRPr="00395758" w:rsidRDefault="006B6785" w:rsidP="006B67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объяснять роль языка как основного средства общения;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проводить звуко­буквенный разбор слов (в соответствии с предложенным в учебнике алгоритмом);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различать предложение, словосочетание и слово;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предложения по цели высказывания и по эмоциональной окраске;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различать распространённые и нераспространённые предложения;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производить синтаксический разбор простого предложения;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тексты объёмом не более 85 слов;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писать под диктовку тексты объёмом не более 80 слов с учётом изученных правил правописания;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корректировать порядок предложений и частей текста;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составлять план к заданным текстам;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осуществлять подробный пересказ текста (устно и письменно);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осуществлять выборочный пересказ текста (устно);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писать (после предварительной подготовки) сочинения по заданным темам;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 w:rsidR="006B6785" w:rsidRPr="00395758" w:rsidRDefault="006B6785" w:rsidP="006B678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color w:val="000000"/>
          <w:sz w:val="24"/>
          <w:szCs w:val="24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6B6785" w:rsidRPr="00395758" w:rsidRDefault="006B6785" w:rsidP="006B6785">
      <w:pPr>
        <w:rPr>
          <w:rFonts w:ascii="Times New Roman" w:hAnsi="Times New Roman" w:cs="Times New Roman"/>
          <w:sz w:val="24"/>
          <w:szCs w:val="24"/>
        </w:rPr>
        <w:sectPr w:rsidR="006B6785" w:rsidRPr="00395758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6B6785" w:rsidRPr="00395758" w:rsidRDefault="006B6785" w:rsidP="006B67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6B6785" w:rsidRPr="00395758" w:rsidRDefault="006B6785" w:rsidP="00385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B6785" w:rsidRPr="00395758" w:rsidTr="006B678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85" w:rsidRPr="00395758" w:rsidTr="006B6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785" w:rsidRPr="00395758" w:rsidRDefault="006B6785" w:rsidP="006B6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785" w:rsidRPr="00395758" w:rsidRDefault="006B6785" w:rsidP="006B6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785" w:rsidRPr="00395758" w:rsidRDefault="006B6785" w:rsidP="006B6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85" w:rsidRPr="00395758" w:rsidTr="006B67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85" w:rsidRPr="00395758" w:rsidTr="006B67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85" w:rsidRPr="00395758" w:rsidTr="006B67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85" w:rsidRPr="00395758" w:rsidTr="006B67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85" w:rsidRPr="00395758" w:rsidTr="006B67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85" w:rsidRPr="00395758" w:rsidTr="006B67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85" w:rsidRPr="00395758" w:rsidTr="006B67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85" w:rsidRPr="00395758" w:rsidTr="006B67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85" w:rsidRPr="00395758" w:rsidTr="006B6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85" w:rsidRPr="00395758" w:rsidTr="006B6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785" w:rsidRPr="00395758" w:rsidRDefault="006B6785" w:rsidP="006B6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6785" w:rsidRPr="00395758" w:rsidRDefault="006B6785" w:rsidP="006B6785">
      <w:pPr>
        <w:rPr>
          <w:rFonts w:ascii="Times New Roman" w:hAnsi="Times New Roman" w:cs="Times New Roman"/>
          <w:sz w:val="24"/>
          <w:szCs w:val="24"/>
        </w:rPr>
      </w:pPr>
    </w:p>
    <w:p w:rsidR="0038574B" w:rsidRPr="00395758" w:rsidRDefault="0038574B" w:rsidP="006B6785">
      <w:pPr>
        <w:rPr>
          <w:rFonts w:ascii="Times New Roman" w:hAnsi="Times New Roman" w:cs="Times New Roman"/>
          <w:sz w:val="24"/>
          <w:szCs w:val="24"/>
        </w:rPr>
      </w:pPr>
    </w:p>
    <w:p w:rsidR="0038574B" w:rsidRPr="00395758" w:rsidRDefault="0038574B" w:rsidP="006B6785">
      <w:pPr>
        <w:rPr>
          <w:rFonts w:ascii="Times New Roman" w:hAnsi="Times New Roman" w:cs="Times New Roman"/>
          <w:sz w:val="24"/>
          <w:szCs w:val="24"/>
        </w:rPr>
      </w:pPr>
    </w:p>
    <w:p w:rsidR="0038574B" w:rsidRPr="00395758" w:rsidRDefault="0038574B" w:rsidP="0038574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95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8574B" w:rsidRPr="00395758" w:rsidTr="00A93EC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74B" w:rsidRPr="00395758" w:rsidRDefault="0038574B" w:rsidP="00A93E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8574B" w:rsidRPr="00395758" w:rsidRDefault="0038574B" w:rsidP="00A93E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74B" w:rsidRPr="00395758" w:rsidRDefault="0038574B" w:rsidP="00A93E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8574B" w:rsidRPr="00395758" w:rsidRDefault="0038574B" w:rsidP="00A93E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74B" w:rsidRPr="00395758" w:rsidRDefault="0038574B" w:rsidP="00A93E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74B" w:rsidRPr="00395758" w:rsidRDefault="0038574B" w:rsidP="00A93E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8574B" w:rsidRPr="00395758" w:rsidRDefault="0038574B" w:rsidP="00A93E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74B" w:rsidTr="00A93E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74B" w:rsidRDefault="0038574B" w:rsidP="00A93E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74B" w:rsidRDefault="0038574B" w:rsidP="00A93EC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574B" w:rsidRDefault="0038574B" w:rsidP="00A93EC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574B" w:rsidRDefault="0038574B" w:rsidP="00A93EC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574B" w:rsidRDefault="0038574B" w:rsidP="00A93E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74B" w:rsidRDefault="0038574B" w:rsidP="00A93EC7"/>
        </w:tc>
      </w:tr>
      <w:tr w:rsidR="0038574B" w:rsidTr="00A93E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38574B" w:rsidTr="00A93E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38574B" w:rsidTr="00A93E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38574B" w:rsidTr="00A93E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38574B" w:rsidTr="00A93E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38574B" w:rsidTr="00A93E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38574B" w:rsidTr="00A93E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38574B" w:rsidTr="00A93EC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38574B" w:rsidTr="00A93E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</w:p>
        </w:tc>
      </w:tr>
      <w:tr w:rsidR="0038574B" w:rsidTr="00A93E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74B" w:rsidRDefault="0038574B" w:rsidP="00A93EC7"/>
        </w:tc>
      </w:tr>
    </w:tbl>
    <w:p w:rsidR="0038574B" w:rsidRDefault="0038574B" w:rsidP="006B6785">
      <w:pPr>
        <w:sectPr w:rsidR="0038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74B" w:rsidRDefault="0038574B" w:rsidP="006B678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6B6785" w:rsidRDefault="006B6785" w:rsidP="006B67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6B6785" w:rsidTr="006B678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785" w:rsidRDefault="006B6785" w:rsidP="006B6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785" w:rsidRDefault="006B6785" w:rsidP="006B678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785" w:rsidRDefault="006B6785" w:rsidP="006B6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785" w:rsidRDefault="006B6785" w:rsidP="006B6785"/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Отработка умения подбирать заголовки к предложенным текстам. Отражение в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наблюдение за главными и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Признаки однокоренных (родственных)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И. Шишкина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предлогов с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785" w:rsidRDefault="006B6785" w:rsidP="006B6785"/>
        </w:tc>
      </w:tr>
    </w:tbl>
    <w:p w:rsidR="006B6785" w:rsidRDefault="006B6785" w:rsidP="006B6785"/>
    <w:p w:rsidR="006B6785" w:rsidRDefault="006B6785" w:rsidP="006B6785"/>
    <w:p w:rsidR="006B6785" w:rsidRDefault="006B6785" w:rsidP="006B67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6"/>
        <w:gridCol w:w="4028"/>
        <w:gridCol w:w="1091"/>
        <w:gridCol w:w="1841"/>
        <w:gridCol w:w="1910"/>
        <w:gridCol w:w="1347"/>
        <w:gridCol w:w="2897"/>
      </w:tblGrid>
      <w:tr w:rsidR="006B6785" w:rsidTr="006B6785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40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785" w:rsidRDefault="006B6785" w:rsidP="006B6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785" w:rsidRDefault="006B6785" w:rsidP="006B6785"/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785" w:rsidRDefault="006B6785" w:rsidP="006B6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785" w:rsidRDefault="006B6785" w:rsidP="006B6785"/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Структура текста.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t>Составление текста (сказки) по его началу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синтаксис: отработка темы "Предложения с обращениями"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 однородными членами, соединёнными союзами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Простое и сложное предложение. Как отличить сложное предложение от простого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предложения?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Признаки падежных форм имен существительных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имён существительных 2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 "Имя прилагательное"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Пишем текст по предложенному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интереснее. Составление текста по репродукции карины И. Шишкина </w:t>
            </w:r>
            <w:r w:rsidRPr="007647BC">
              <w:rPr>
                <w:rFonts w:ascii="Times New Roman" w:hAnsi="Times New Roman"/>
                <w:color w:val="000000"/>
                <w:sz w:val="24"/>
              </w:rPr>
              <w:lastRenderedPageBreak/>
              <w:t>"Рожь"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785" w:rsidRPr="007647BC" w:rsidTr="006B6785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7647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7BC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B6785" w:rsidTr="006B6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785" w:rsidRPr="007647BC" w:rsidRDefault="006B6785" w:rsidP="006B6785">
            <w:pPr>
              <w:spacing w:after="0"/>
              <w:ind w:left="135"/>
            </w:pPr>
            <w:r w:rsidRPr="007647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6785" w:rsidRDefault="006B6785" w:rsidP="006B6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785" w:rsidRDefault="006B6785" w:rsidP="006B6785"/>
        </w:tc>
      </w:tr>
    </w:tbl>
    <w:p w:rsidR="006B6785" w:rsidRDefault="006B6785" w:rsidP="006B678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B6785" w:rsidRDefault="006B6785" w:rsidP="006B67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B6785" w:rsidRDefault="006B6785" w:rsidP="006B67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B6785" w:rsidRDefault="006B6785" w:rsidP="006B67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​‌• Русский язык: 2-й класс: учебник: в 2 частях, 2 класс/ Канакина В.П., Горецкий В.Г., Акционерное общество «Издательство «Просвещение».</w:t>
      </w:r>
      <w:r>
        <w:rPr>
          <w:sz w:val="28"/>
        </w:rPr>
        <w:br/>
      </w:r>
      <w:bookmarkStart w:id="7" w:name="dce57170-aafe-4279-bc99-7e0b1532e74c"/>
      <w:r>
        <w:rPr>
          <w:rFonts w:ascii="Times New Roman" w:hAnsi="Times New Roman"/>
          <w:color w:val="000000"/>
          <w:sz w:val="28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7"/>
      <w:r>
        <w:rPr>
          <w:rFonts w:ascii="Times New Roman" w:hAnsi="Times New Roman"/>
          <w:color w:val="000000"/>
          <w:sz w:val="28"/>
        </w:rPr>
        <w:t>‌​</w:t>
      </w:r>
      <w:r>
        <w:t>.</w:t>
      </w:r>
    </w:p>
    <w:p w:rsidR="006B6785" w:rsidRDefault="006B6785" w:rsidP="006B67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B6785" w:rsidRDefault="006B6785" w:rsidP="006B67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B6785" w:rsidRDefault="006B6785" w:rsidP="006B6785">
      <w:pPr>
        <w:spacing w:after="0"/>
        <w:ind w:left="120"/>
      </w:pPr>
    </w:p>
    <w:p w:rsidR="006B6785" w:rsidRDefault="006B6785" w:rsidP="006B67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B6785" w:rsidRDefault="006B6785" w:rsidP="006B6785">
      <w:pPr>
        <w:spacing w:after="0" w:line="480" w:lineRule="auto"/>
        <w:ind w:left="120"/>
        <w:sectPr w:rsidR="006B678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8" w:name="f6c4fe85-87f1-4037-9dc4-845745bb7b9d"/>
      <w:r>
        <w:rPr>
          <w:rFonts w:ascii="Times New Roman" w:hAnsi="Times New Roman"/>
          <w:color w:val="000000"/>
          <w:sz w:val="28"/>
        </w:rPr>
        <w:t>Библиотека ЦОК https://m.edsoo.ru/f84401e2</w:t>
      </w:r>
      <w:bookmarkEnd w:id="8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B6785" w:rsidRDefault="006B6785" w:rsidP="006B6785">
      <w:pPr>
        <w:sectPr w:rsidR="006B6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18C4" w:rsidRDefault="004F18C4"/>
    <w:sectPr w:rsidR="004F18C4" w:rsidSect="00E124A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07D" w:rsidRDefault="0089307D" w:rsidP="00451FFD">
      <w:pPr>
        <w:spacing w:after="0" w:line="240" w:lineRule="auto"/>
      </w:pPr>
      <w:r>
        <w:separator/>
      </w:r>
    </w:p>
  </w:endnote>
  <w:endnote w:type="continuationSeparator" w:id="1">
    <w:p w:rsidR="0089307D" w:rsidRDefault="0089307D" w:rsidP="00451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700"/>
      <w:docPartObj>
        <w:docPartGallery w:val="Page Numbers (Bottom of Page)"/>
        <w:docPartUnique/>
      </w:docPartObj>
    </w:sdtPr>
    <w:sdtContent>
      <w:p w:rsidR="00451FFD" w:rsidRDefault="009B2248">
        <w:pPr>
          <w:pStyle w:val="ae"/>
          <w:jc w:val="right"/>
        </w:pPr>
        <w:r>
          <w:fldChar w:fldCharType="begin"/>
        </w:r>
        <w:r w:rsidR="00451FFD">
          <w:instrText>PAGE   \* MERGEFORMAT</w:instrText>
        </w:r>
        <w:r>
          <w:fldChar w:fldCharType="separate"/>
        </w:r>
        <w:r w:rsidR="001F2BF3">
          <w:rPr>
            <w:noProof/>
          </w:rPr>
          <w:t>58</w:t>
        </w:r>
        <w:r>
          <w:fldChar w:fldCharType="end"/>
        </w:r>
      </w:p>
    </w:sdtContent>
  </w:sdt>
  <w:p w:rsidR="00451FFD" w:rsidRDefault="00451FF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07D" w:rsidRDefault="0089307D" w:rsidP="00451FFD">
      <w:pPr>
        <w:spacing w:after="0" w:line="240" w:lineRule="auto"/>
      </w:pPr>
      <w:r>
        <w:separator/>
      </w:r>
    </w:p>
  </w:footnote>
  <w:footnote w:type="continuationSeparator" w:id="1">
    <w:p w:rsidR="0089307D" w:rsidRDefault="0089307D" w:rsidP="00451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783"/>
    <w:multiLevelType w:val="multilevel"/>
    <w:tmpl w:val="A748F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D5C8A"/>
    <w:multiLevelType w:val="multilevel"/>
    <w:tmpl w:val="BA783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807A80"/>
    <w:multiLevelType w:val="multilevel"/>
    <w:tmpl w:val="B6649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AC2EDC"/>
    <w:multiLevelType w:val="multilevel"/>
    <w:tmpl w:val="D27C9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AF305C"/>
    <w:multiLevelType w:val="multilevel"/>
    <w:tmpl w:val="03A2C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8E41CE"/>
    <w:multiLevelType w:val="multilevel"/>
    <w:tmpl w:val="7DC09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C073AD"/>
    <w:multiLevelType w:val="multilevel"/>
    <w:tmpl w:val="F4DAF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1F2B7E"/>
    <w:multiLevelType w:val="multilevel"/>
    <w:tmpl w:val="6F744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B95A48"/>
    <w:multiLevelType w:val="multilevel"/>
    <w:tmpl w:val="8C506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D20F49"/>
    <w:multiLevelType w:val="multilevel"/>
    <w:tmpl w:val="3BF20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0C48FD"/>
    <w:multiLevelType w:val="multilevel"/>
    <w:tmpl w:val="A8508D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1E4E32"/>
    <w:multiLevelType w:val="multilevel"/>
    <w:tmpl w:val="4BF8D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FF2508"/>
    <w:multiLevelType w:val="multilevel"/>
    <w:tmpl w:val="AD7CF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404C61"/>
    <w:multiLevelType w:val="multilevel"/>
    <w:tmpl w:val="D62C1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187443"/>
    <w:multiLevelType w:val="multilevel"/>
    <w:tmpl w:val="18DAB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19212E"/>
    <w:multiLevelType w:val="multilevel"/>
    <w:tmpl w:val="4AA65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180A20"/>
    <w:multiLevelType w:val="multilevel"/>
    <w:tmpl w:val="4B6E3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0F075A"/>
    <w:multiLevelType w:val="multilevel"/>
    <w:tmpl w:val="84400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5"/>
  </w:num>
  <w:num w:numId="5">
    <w:abstractNumId w:val="12"/>
  </w:num>
  <w:num w:numId="6">
    <w:abstractNumId w:val="11"/>
  </w:num>
  <w:num w:numId="7">
    <w:abstractNumId w:val="13"/>
  </w:num>
  <w:num w:numId="8">
    <w:abstractNumId w:val="16"/>
  </w:num>
  <w:num w:numId="9">
    <w:abstractNumId w:val="7"/>
  </w:num>
  <w:num w:numId="10">
    <w:abstractNumId w:val="1"/>
  </w:num>
  <w:num w:numId="11">
    <w:abstractNumId w:val="4"/>
  </w:num>
  <w:num w:numId="12">
    <w:abstractNumId w:val="8"/>
  </w:num>
  <w:num w:numId="13">
    <w:abstractNumId w:val="9"/>
  </w:num>
  <w:num w:numId="14">
    <w:abstractNumId w:val="5"/>
  </w:num>
  <w:num w:numId="15">
    <w:abstractNumId w:val="3"/>
  </w:num>
  <w:num w:numId="16">
    <w:abstractNumId w:val="17"/>
  </w:num>
  <w:num w:numId="17">
    <w:abstractNumId w:val="1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6785"/>
    <w:rsid w:val="001840AA"/>
    <w:rsid w:val="001F2BF3"/>
    <w:rsid w:val="0038574B"/>
    <w:rsid w:val="00395758"/>
    <w:rsid w:val="004447AB"/>
    <w:rsid w:val="00451FFD"/>
    <w:rsid w:val="004F18C4"/>
    <w:rsid w:val="006B6785"/>
    <w:rsid w:val="00835FF3"/>
    <w:rsid w:val="0089307D"/>
    <w:rsid w:val="009B2248"/>
    <w:rsid w:val="00AF0BBC"/>
    <w:rsid w:val="00E12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8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67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67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67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67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6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678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678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6B678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6785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6B678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B678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6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6B67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B6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6B6785"/>
    <w:rPr>
      <w:i/>
      <w:iCs/>
    </w:rPr>
  </w:style>
  <w:style w:type="character" w:styleId="ab">
    <w:name w:val="Hyperlink"/>
    <w:basedOn w:val="a0"/>
    <w:uiPriority w:val="99"/>
    <w:unhideWhenUsed/>
    <w:rsid w:val="006B678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67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B67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51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51FFD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9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957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8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67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67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67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67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6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678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678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6B678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6785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6B678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B678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6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6B67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B6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6B6785"/>
    <w:rPr>
      <w:i/>
      <w:iCs/>
    </w:rPr>
  </w:style>
  <w:style w:type="character" w:styleId="ab">
    <w:name w:val="Hyperlink"/>
    <w:basedOn w:val="a0"/>
    <w:uiPriority w:val="99"/>
    <w:unhideWhenUsed/>
    <w:rsid w:val="006B678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678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6B67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51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51FFD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9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957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65c" TargetMode="External"/><Relationship Id="rId117" Type="http://schemas.openxmlformats.org/officeDocument/2006/relationships/hyperlink" Target="https://m.edsoo.ru/f843cefc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41466" TargetMode="External"/><Relationship Id="rId47" Type="http://schemas.openxmlformats.org/officeDocument/2006/relationships/hyperlink" Target="https://m.edsoo.ru/f8427ef8" TargetMode="External"/><Relationship Id="rId63" Type="http://schemas.openxmlformats.org/officeDocument/2006/relationships/hyperlink" Target="https://m.edsoo.ru/f843876c" TargetMode="External"/><Relationship Id="rId68" Type="http://schemas.openxmlformats.org/officeDocument/2006/relationships/hyperlink" Target="https://m.edsoo.ru/f8436b10" TargetMode="External"/><Relationship Id="rId84" Type="http://schemas.openxmlformats.org/officeDocument/2006/relationships/hyperlink" Target="https://m.edsoo.ru/f84371d2" TargetMode="External"/><Relationship Id="rId89" Type="http://schemas.openxmlformats.org/officeDocument/2006/relationships/hyperlink" Target="https://m.edsoo.ru/f843a95e" TargetMode="External"/><Relationship Id="rId112" Type="http://schemas.openxmlformats.org/officeDocument/2006/relationships/hyperlink" Target="https://m.edsoo.ru/f8438276" TargetMode="External"/><Relationship Id="rId133" Type="http://schemas.openxmlformats.org/officeDocument/2006/relationships/hyperlink" Target="https://m.edsoo.ru/f844168c" TargetMode="External"/><Relationship Id="rId138" Type="http://schemas.openxmlformats.org/officeDocument/2006/relationships/hyperlink" Target="https://m.edsoo.ru/f8440408" TargetMode="External"/><Relationship Id="rId154" Type="http://schemas.openxmlformats.org/officeDocument/2006/relationships/hyperlink" Target="https://m.edsoo.ru/f844219a" TargetMode="External"/><Relationship Id="rId159" Type="http://schemas.openxmlformats.org/officeDocument/2006/relationships/hyperlink" Target="https://m.edsoo.ru/f84418c6" TargetMode="External"/><Relationship Id="rId170" Type="http://schemas.openxmlformats.org/officeDocument/2006/relationships/fontTable" Target="fontTable.xm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f843b67e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43586" TargetMode="External"/><Relationship Id="rId37" Type="http://schemas.openxmlformats.org/officeDocument/2006/relationships/hyperlink" Target="https://m.edsoo.ru/f84359a4" TargetMode="External"/><Relationship Id="rId53" Type="http://schemas.openxmlformats.org/officeDocument/2006/relationships/hyperlink" Target="https://m.edsoo.ru/f844436e" TargetMode="External"/><Relationship Id="rId58" Type="http://schemas.openxmlformats.org/officeDocument/2006/relationships/hyperlink" Target="https://m.edsoo.ru/f8444bfc" TargetMode="External"/><Relationship Id="rId74" Type="http://schemas.openxmlformats.org/officeDocument/2006/relationships/hyperlink" Target="https://m.edsoo.ru/f844304a" TargetMode="External"/><Relationship Id="rId79" Type="http://schemas.openxmlformats.org/officeDocument/2006/relationships/hyperlink" Target="https://m.edsoo.ru/f8439e64" TargetMode="External"/><Relationship Id="rId102" Type="http://schemas.openxmlformats.org/officeDocument/2006/relationships/hyperlink" Target="https://m.edsoo.ru/f843bac0" TargetMode="External"/><Relationship Id="rId123" Type="http://schemas.openxmlformats.org/officeDocument/2006/relationships/hyperlink" Target="https://m.edsoo.ru/f843d866" TargetMode="External"/><Relationship Id="rId128" Type="http://schemas.openxmlformats.org/officeDocument/2006/relationships/hyperlink" Target="https://m.edsoo.ru/f8441d08" TargetMode="External"/><Relationship Id="rId144" Type="http://schemas.openxmlformats.org/officeDocument/2006/relationships/hyperlink" Target="https://m.edsoo.ru/f84412f4" TargetMode="External"/><Relationship Id="rId149" Type="http://schemas.openxmlformats.org/officeDocument/2006/relationships/hyperlink" Target="https://m.edsoo.ru/f843bd7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8437768" TargetMode="External"/><Relationship Id="rId95" Type="http://schemas.openxmlformats.org/officeDocument/2006/relationships/hyperlink" Target="https://m.edsoo.ru/f843760a" TargetMode="External"/><Relationship Id="rId160" Type="http://schemas.openxmlformats.org/officeDocument/2006/relationships/hyperlink" Target="https://m.edsoo.ru/f843d9e2" TargetMode="External"/><Relationship Id="rId165" Type="http://schemas.openxmlformats.org/officeDocument/2006/relationships/hyperlink" Target="https://m.edsoo.ru/f84423d4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f84452d2" TargetMode="External"/><Relationship Id="rId43" Type="http://schemas.openxmlformats.org/officeDocument/2006/relationships/hyperlink" Target="https://m.edsoo.ru/fa251244" TargetMode="External"/><Relationship Id="rId48" Type="http://schemas.openxmlformats.org/officeDocument/2006/relationships/hyperlink" Target="https://m.edsoo.ru/f842809c" TargetMode="External"/><Relationship Id="rId64" Type="http://schemas.openxmlformats.org/officeDocument/2006/relationships/hyperlink" Target="https://m.edsoo.ru/f8436656" TargetMode="External"/><Relationship Id="rId69" Type="http://schemas.openxmlformats.org/officeDocument/2006/relationships/hyperlink" Target="https://m.edsoo.ru/f8436caa" TargetMode="External"/><Relationship Id="rId113" Type="http://schemas.openxmlformats.org/officeDocument/2006/relationships/hyperlink" Target="https://m.edsoo.ru/f843617e" TargetMode="External"/><Relationship Id="rId118" Type="http://schemas.openxmlformats.org/officeDocument/2006/relationships/hyperlink" Target="https://m.edsoo.ru/f843d05a" TargetMode="External"/><Relationship Id="rId134" Type="http://schemas.openxmlformats.org/officeDocument/2006/relationships/hyperlink" Target="https://m.edsoo.ru/f843f7c4" TargetMode="External"/><Relationship Id="rId139" Type="http://schemas.openxmlformats.org/officeDocument/2006/relationships/hyperlink" Target="https://m.edsoo.ru/f844052a" TargetMode="External"/><Relationship Id="rId80" Type="http://schemas.openxmlformats.org/officeDocument/2006/relationships/hyperlink" Target="https://m.edsoo.ru/f84371d2" TargetMode="External"/><Relationship Id="rId85" Type="http://schemas.openxmlformats.org/officeDocument/2006/relationships/hyperlink" Target="https://m.edsoo.ru/f8437344" TargetMode="External"/><Relationship Id="rId150" Type="http://schemas.openxmlformats.org/officeDocument/2006/relationships/hyperlink" Target="https://m.edsoo.ru/f844179a" TargetMode="External"/><Relationship Id="rId155" Type="http://schemas.openxmlformats.org/officeDocument/2006/relationships/hyperlink" Target="https://m.edsoo.ru/f8442b90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f8443a04" TargetMode="External"/><Relationship Id="rId38" Type="http://schemas.openxmlformats.org/officeDocument/2006/relationships/hyperlink" Target="https://m.edsoo.ru/fa251244" TargetMode="External"/><Relationship Id="rId59" Type="http://schemas.openxmlformats.org/officeDocument/2006/relationships/hyperlink" Target="https://m.edsoo.ru/f8444f3a" TargetMode="External"/><Relationship Id="rId103" Type="http://schemas.openxmlformats.org/officeDocument/2006/relationships/hyperlink" Target="https://m.edsoo.ru/f843bc28" TargetMode="External"/><Relationship Id="rId108" Type="http://schemas.openxmlformats.org/officeDocument/2006/relationships/hyperlink" Target="https://m.edsoo.ru/f843caec" TargetMode="External"/><Relationship Id="rId124" Type="http://schemas.openxmlformats.org/officeDocument/2006/relationships/hyperlink" Target="https://m.edsoo.ru/f843dce4" TargetMode="External"/><Relationship Id="rId129" Type="http://schemas.openxmlformats.org/officeDocument/2006/relationships/hyperlink" Target="https://m.edsoo.ru/f8435378" TargetMode="External"/><Relationship Id="rId54" Type="http://schemas.openxmlformats.org/officeDocument/2006/relationships/hyperlink" Target="https://m.edsoo.ru/f84445f8" TargetMode="External"/><Relationship Id="rId70" Type="http://schemas.openxmlformats.org/officeDocument/2006/relationships/hyperlink" Target="https://m.edsoo.ru/f8436ffc" TargetMode="External"/><Relationship Id="rId75" Type="http://schemas.openxmlformats.org/officeDocument/2006/relationships/hyperlink" Target="https://m.edsoo.ru/f8443180" TargetMode="External"/><Relationship Id="rId91" Type="http://schemas.openxmlformats.org/officeDocument/2006/relationships/hyperlink" Target="https://m.edsoo.ru/f8437c72" TargetMode="External"/><Relationship Id="rId96" Type="http://schemas.openxmlformats.org/officeDocument/2006/relationships/hyperlink" Target="https://m.edsoo.ru/f84401e2" TargetMode="External"/><Relationship Id="rId140" Type="http://schemas.openxmlformats.org/officeDocument/2006/relationships/hyperlink" Target="https://m.edsoo.ru/f84410a6" TargetMode="External"/><Relationship Id="rId145" Type="http://schemas.openxmlformats.org/officeDocument/2006/relationships/hyperlink" Target="https://m.edsoo.ru/f843fb98" TargetMode="External"/><Relationship Id="rId161" Type="http://schemas.openxmlformats.org/officeDocument/2006/relationships/hyperlink" Target="https://m.edsoo.ru/f84424ec" TargetMode="External"/><Relationship Id="rId166" Type="http://schemas.openxmlformats.org/officeDocument/2006/relationships/hyperlink" Target="https://m.edsoo.ru/f843639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f84452d2" TargetMode="External"/><Relationship Id="rId36" Type="http://schemas.openxmlformats.org/officeDocument/2006/relationships/hyperlink" Target="https://m.edsoo.ru/f8435c42" TargetMode="External"/><Relationship Id="rId49" Type="http://schemas.openxmlformats.org/officeDocument/2006/relationships/hyperlink" Target="https://m.edsoo.ru/f8439018" TargetMode="External"/><Relationship Id="rId57" Type="http://schemas.openxmlformats.org/officeDocument/2006/relationships/hyperlink" Target="https://m.edsoo.ru/f8444ada" TargetMode="External"/><Relationship Id="rId106" Type="http://schemas.openxmlformats.org/officeDocument/2006/relationships/hyperlink" Target="https://m.edsoo.ru/f843c7c2" TargetMode="External"/><Relationship Id="rId114" Type="http://schemas.openxmlformats.org/officeDocument/2006/relationships/hyperlink" Target="https://m.edsoo.ru/f843508a" TargetMode="External"/><Relationship Id="rId119" Type="http://schemas.openxmlformats.org/officeDocument/2006/relationships/hyperlink" Target="https://m.edsoo.ru/f843d424" TargetMode="External"/><Relationship Id="rId127" Type="http://schemas.openxmlformats.org/officeDocument/2006/relationships/hyperlink" Target="https://m.edsoo.ru/f8441d0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37a56" TargetMode="External"/><Relationship Id="rId44" Type="http://schemas.openxmlformats.org/officeDocument/2006/relationships/hyperlink" Target="https://m.edsoo.ru/f8438e60" TargetMode="External"/><Relationship Id="rId52" Type="http://schemas.openxmlformats.org/officeDocument/2006/relationships/hyperlink" Target="https://m.edsoo.ru/f84391a8" TargetMode="External"/><Relationship Id="rId60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36818" TargetMode="External"/><Relationship Id="rId73" Type="http://schemas.openxmlformats.org/officeDocument/2006/relationships/hyperlink" Target="https://m.edsoo.ru/f84383ca" TargetMode="External"/><Relationship Id="rId78" Type="http://schemas.openxmlformats.org/officeDocument/2006/relationships/hyperlink" Target="https://m.edsoo.ru/f8439ff4" TargetMode="External"/><Relationship Id="rId81" Type="http://schemas.openxmlformats.org/officeDocument/2006/relationships/hyperlink" Target="https://m.edsoo.ru/f8437344" TargetMode="External"/><Relationship Id="rId86" Type="http://schemas.openxmlformats.org/officeDocument/2006/relationships/hyperlink" Target="https://m.edsoo.ru/f84374ac" TargetMode="External"/><Relationship Id="rId94" Type="http://schemas.openxmlformats.org/officeDocument/2006/relationships/hyperlink" Target="https://m.edsoo.ru/f843a152" TargetMode="External"/><Relationship Id="rId99" Type="http://schemas.openxmlformats.org/officeDocument/2006/relationships/hyperlink" Target="https://m.edsoo.ru/f843afda" TargetMode="External"/><Relationship Id="rId101" Type="http://schemas.openxmlformats.org/officeDocument/2006/relationships/hyperlink" Target="https://m.edsoo.ru/f8438122" TargetMode="External"/><Relationship Id="rId122" Type="http://schemas.openxmlformats.org/officeDocument/2006/relationships/hyperlink" Target="https://m.edsoo.ru/f843d6f4" TargetMode="External"/><Relationship Id="rId130" Type="http://schemas.openxmlformats.org/officeDocument/2006/relationships/hyperlink" Target="https://m.edsoo.ru/f84354ea" TargetMode="External"/><Relationship Id="rId135" Type="http://schemas.openxmlformats.org/officeDocument/2006/relationships/hyperlink" Target="https://m.edsoo.ru/f843f90e" TargetMode="External"/><Relationship Id="rId143" Type="http://schemas.openxmlformats.org/officeDocument/2006/relationships/hyperlink" Target="https://m.edsoo.ru/f8440a2a" TargetMode="External"/><Relationship Id="rId148" Type="http://schemas.openxmlformats.org/officeDocument/2006/relationships/hyperlink" Target="https://m.edsoo.ru/f843db72" TargetMode="External"/><Relationship Id="rId151" Type="http://schemas.openxmlformats.org/officeDocument/2006/relationships/hyperlink" Target="https://m.edsoo.ru/f8442078" TargetMode="External"/><Relationship Id="rId156" Type="http://schemas.openxmlformats.org/officeDocument/2006/relationships/hyperlink" Target="https://m.edsoo.ru/f844157e" TargetMode="External"/><Relationship Id="rId164" Type="http://schemas.openxmlformats.org/officeDocument/2006/relationships/hyperlink" Target="https://m.edsoo.ru/f8442a6e" TargetMode="External"/><Relationship Id="rId169" Type="http://schemas.openxmlformats.org/officeDocument/2006/relationships/hyperlink" Target="https://m.edsoo.ru/fa251d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72" Type="http://schemas.microsoft.com/office/2007/relationships/stylesWithEffects" Target="stylesWithEffects.xm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36034" TargetMode="External"/><Relationship Id="rId109" Type="http://schemas.openxmlformats.org/officeDocument/2006/relationships/hyperlink" Target="https://m.edsoo.ru/f843c42a" TargetMode="External"/><Relationship Id="rId34" Type="http://schemas.openxmlformats.org/officeDocument/2006/relationships/hyperlink" Target="https://m.edsoo.ru/f8435af8" TargetMode="External"/><Relationship Id="rId50" Type="http://schemas.openxmlformats.org/officeDocument/2006/relationships/hyperlink" Target="https://m.edsoo.ru/f8445822" TargetMode="External"/><Relationship Id="rId55" Type="http://schemas.openxmlformats.org/officeDocument/2006/relationships/hyperlink" Target="https://m.edsoo.ru/f84444d6" TargetMode="External"/><Relationship Id="rId76" Type="http://schemas.openxmlformats.org/officeDocument/2006/relationships/hyperlink" Target="https://m.edsoo.ru/f8443298" TargetMode="External"/><Relationship Id="rId97" Type="http://schemas.openxmlformats.org/officeDocument/2006/relationships/hyperlink" Target="https://m.edsoo.ru/f843ad5a" TargetMode="External"/><Relationship Id="rId104" Type="http://schemas.openxmlformats.org/officeDocument/2006/relationships/hyperlink" Target="https://m.edsoo.ru/f843966c" TargetMode="External"/><Relationship Id="rId120" Type="http://schemas.openxmlformats.org/officeDocument/2006/relationships/hyperlink" Target="https://m.edsoo.ru/f843d5a0" TargetMode="External"/><Relationship Id="rId125" Type="http://schemas.openxmlformats.org/officeDocument/2006/relationships/hyperlink" Target="https://m.edsoo.ru/f843f210" TargetMode="External"/><Relationship Id="rId141" Type="http://schemas.openxmlformats.org/officeDocument/2006/relationships/hyperlink" Target="https://m.edsoo.ru/f8440732" TargetMode="External"/><Relationship Id="rId146" Type="http://schemas.openxmlformats.org/officeDocument/2006/relationships/hyperlink" Target="https://m.edsoo.ru/f843fcd8" TargetMode="External"/><Relationship Id="rId167" Type="http://schemas.openxmlformats.org/officeDocument/2006/relationships/hyperlink" Target="https://m.edsoo.ru/f84364e4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8445a70" TargetMode="External"/><Relationship Id="rId92" Type="http://schemas.openxmlformats.org/officeDocument/2006/relationships/hyperlink" Target="https://m.edsoo.ru/f843ac10" TargetMode="External"/><Relationship Id="rId162" Type="http://schemas.openxmlformats.org/officeDocument/2006/relationships/hyperlink" Target="https://m.edsoo.ru/fa251c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85a" TargetMode="External"/><Relationship Id="rId24" Type="http://schemas.openxmlformats.org/officeDocument/2006/relationships/hyperlink" Target="https://m.edsoo.ru/f8434f36" TargetMode="External"/><Relationship Id="rId40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38e60" TargetMode="External"/><Relationship Id="rId66" Type="http://schemas.openxmlformats.org/officeDocument/2006/relationships/hyperlink" Target="https://m.edsoo.ru/f84274ee" TargetMode="External"/><Relationship Id="rId87" Type="http://schemas.openxmlformats.org/officeDocument/2006/relationships/hyperlink" Target="https://m.edsoo.ru/f843a2c4" TargetMode="External"/><Relationship Id="rId110" Type="http://schemas.openxmlformats.org/officeDocument/2006/relationships/hyperlink" Target="https://m.edsoo.ru/f843c42a" TargetMode="External"/><Relationship Id="rId115" Type="http://schemas.openxmlformats.org/officeDocument/2006/relationships/hyperlink" Target="https://m.edsoo.ru/f843cc40" TargetMode="External"/><Relationship Id="rId131" Type="http://schemas.openxmlformats.org/officeDocument/2006/relationships/hyperlink" Target="https://m.edsoo.ru/f84422b2" TargetMode="External"/><Relationship Id="rId136" Type="http://schemas.openxmlformats.org/officeDocument/2006/relationships/hyperlink" Target="https://m.edsoo.ru/f843fa44" TargetMode="External"/><Relationship Id="rId157" Type="http://schemas.openxmlformats.org/officeDocument/2006/relationships/hyperlink" Target="https://m.edsoo.ru/f8436e12" TargetMode="External"/><Relationship Id="rId61" Type="http://schemas.openxmlformats.org/officeDocument/2006/relationships/hyperlink" Target="https://m.edsoo.ru/f84456e2" TargetMode="External"/><Relationship Id="rId82" Type="http://schemas.openxmlformats.org/officeDocument/2006/relationships/hyperlink" Target="https://m.edsoo.ru/f84374ac" TargetMode="External"/><Relationship Id="rId152" Type="http://schemas.openxmlformats.org/officeDocument/2006/relationships/hyperlink" Target="https://m.edsoo.ru/f8442cb2" TargetMode="External"/><Relationship Id="rId19" Type="http://schemas.openxmlformats.org/officeDocument/2006/relationships/hyperlink" Target="https://m.edsoo.ru/7f411da6" TargetMode="External"/><Relationship Id="rId14" Type="http://schemas.openxmlformats.org/officeDocument/2006/relationships/hyperlink" Target="https://workprogram.edsoo.ru/templates/415" TargetMode="External"/><Relationship Id="rId30" Type="http://schemas.openxmlformats.org/officeDocument/2006/relationships/hyperlink" Target="https://m.edsoo.ru/f843617e" TargetMode="External"/><Relationship Id="rId35" Type="http://schemas.openxmlformats.org/officeDocument/2006/relationships/hyperlink" Target="https://m.edsoo.ru/f8435af8" TargetMode="External"/><Relationship Id="rId56" Type="http://schemas.openxmlformats.org/officeDocument/2006/relationships/hyperlink" Target="https://m.edsoo.ru/f84448dc" TargetMode="External"/><Relationship Id="rId77" Type="http://schemas.openxmlformats.org/officeDocument/2006/relationships/hyperlink" Target="https://m.edsoo.ru/f8439a86" TargetMode="External"/><Relationship Id="rId100" Type="http://schemas.openxmlformats.org/officeDocument/2006/relationships/hyperlink" Target="https://m.edsoo.ru/f843b818" TargetMode="External"/><Relationship Id="rId105" Type="http://schemas.openxmlformats.org/officeDocument/2006/relationships/hyperlink" Target="https://m.edsoo.ru/f843c984" TargetMode="External"/><Relationship Id="rId126" Type="http://schemas.openxmlformats.org/officeDocument/2006/relationships/hyperlink" Target="https://m.edsoo.ru/f84419e8" TargetMode="External"/><Relationship Id="rId147" Type="http://schemas.openxmlformats.org/officeDocument/2006/relationships/hyperlink" Target="https://m.edsoo.ru/f84400ac" TargetMode="External"/><Relationship Id="rId168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391a8" TargetMode="External"/><Relationship Id="rId72" Type="http://schemas.openxmlformats.org/officeDocument/2006/relationships/hyperlink" Target="https://m.edsoo.ru/f84378da" TargetMode="External"/><Relationship Id="rId93" Type="http://schemas.openxmlformats.org/officeDocument/2006/relationships/hyperlink" Target="https://m.edsoo.ru/f843aabc" TargetMode="External"/><Relationship Id="rId98" Type="http://schemas.openxmlformats.org/officeDocument/2006/relationships/hyperlink" Target="https://m.edsoo.ru/f843ae9a" TargetMode="External"/><Relationship Id="rId121" Type="http://schemas.openxmlformats.org/officeDocument/2006/relationships/hyperlink" Target="https://m.edsoo.ru/f84351f2" TargetMode="External"/><Relationship Id="rId142" Type="http://schemas.openxmlformats.org/officeDocument/2006/relationships/hyperlink" Target="https://m.edsoo.ru/f844087c" TargetMode="External"/><Relationship Id="rId163" Type="http://schemas.openxmlformats.org/officeDocument/2006/relationships/hyperlink" Target="https://m.edsoo.ru/fa25195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3565c" TargetMode="External"/><Relationship Id="rId46" Type="http://schemas.openxmlformats.org/officeDocument/2006/relationships/hyperlink" Target="https://m.edsoo.ru/f8439018" TargetMode="External"/><Relationship Id="rId67" Type="http://schemas.openxmlformats.org/officeDocument/2006/relationships/hyperlink" Target="https://m.edsoo.ru/f843698a" TargetMode="External"/><Relationship Id="rId116" Type="http://schemas.openxmlformats.org/officeDocument/2006/relationships/hyperlink" Target="https://m.edsoo.ru/f843cda8" TargetMode="External"/><Relationship Id="rId137" Type="http://schemas.openxmlformats.org/officeDocument/2006/relationships/hyperlink" Target="https://m.edsoo.ru/f84402f0" TargetMode="External"/><Relationship Id="rId158" Type="http://schemas.openxmlformats.org/officeDocument/2006/relationships/hyperlink" Target="https://m.edsoo.ru/f843930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359a4" TargetMode="External"/><Relationship Id="rId62" Type="http://schemas.openxmlformats.org/officeDocument/2006/relationships/hyperlink" Target="https://m.edsoo.ru/f84391a8" TargetMode="External"/><Relationship Id="rId83" Type="http://schemas.openxmlformats.org/officeDocument/2006/relationships/hyperlink" Target="https://m.edsoo.ru/f843a800" TargetMode="External"/><Relationship Id="rId88" Type="http://schemas.openxmlformats.org/officeDocument/2006/relationships/hyperlink" Target="https://m.edsoo.ru/f843a67a" TargetMode="External"/><Relationship Id="rId111" Type="http://schemas.openxmlformats.org/officeDocument/2006/relationships/hyperlink" Target="https://m.edsoo.ru/f843f67a" TargetMode="External"/><Relationship Id="rId132" Type="http://schemas.openxmlformats.org/officeDocument/2006/relationships/hyperlink" Target="https://m.edsoo.ru/f8442dd4" TargetMode="External"/><Relationship Id="rId153" Type="http://schemas.openxmlformats.org/officeDocument/2006/relationships/hyperlink" Target="https://m.edsoo.ru/fa2511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58</Pages>
  <Words>13889</Words>
  <Characters>79172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школа</cp:lastModifiedBy>
  <cp:revision>5</cp:revision>
  <cp:lastPrinted>2023-10-15T19:06:00Z</cp:lastPrinted>
  <dcterms:created xsi:type="dcterms:W3CDTF">2023-10-15T11:41:00Z</dcterms:created>
  <dcterms:modified xsi:type="dcterms:W3CDTF">2023-10-17T08:58:00Z</dcterms:modified>
</cp:coreProperties>
</file>